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F2854B" Type="http://schemas.openxmlformats.org/officeDocument/2006/relationships/officeDocument" Target="/word/document.xml" /><Relationship Id="coreR49F2854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Folsom Street Fair</w:t>
      </w:r>
    </w:p>
    <w:p>
      <w:pPr>
        <w:rPr>
          <w:rFonts w:ascii="Verdana" w:hAnsi="Verdana"/>
        </w:rPr>
      </w:pPr>
      <w:r>
        <w:rPr>
          <w:rFonts w:ascii="Verdana" w:hAnsi="Verdana"/>
        </w:rPr>
        <w:t>Mon Nov 5, 2007 10:2975.46.127.125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common themes in my sexual fantasies are: safe, consensual, public, nude,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bondage. I'd love to be able to walk down a city street, or through a mall,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naked and handcuffed. To be completely exposed to strangers and unable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hide. Until recently, the closest I could get to the ideal was to go to some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the wilder dance clubs wearing a thong, nipple tape, and handcuffs.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I'd heard about the Folsom Street Fair, but I thought it was an event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bears and leathermen. Then I saw some pictures on the web. Yeah, it was mostly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gay guys. But there were plenty of women walking around with their bare tits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hanging out, too. An Idea was born.I was going to go to the Folsom Street Fair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topless at least, maybe naked, and handcuffed.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live a couple of hundred miles from San Francisco, close enough to drive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weekend trip. All I needed was a day off from work and a place to stay.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time off from work would be easy, I've always got plenty of days in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time-off bank. Hotels in SF are expensive, but for an occassion like this,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willing to blow a lot of cash. I didn't need a place right downtown,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long as it was on a bus route. Thanks to the internet, I found the SF bus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routes and schedules, and then a motel that would work.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figured I should have an escort, too. David was a guy I had known for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couple of years, a friend of a friend. We had been at bunch of the same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parties. He wasn't a muscleman, but he was pretty big, 6'1" and maybe 180 lbs.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best of all, he often joked about his fondness for handcuffs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blindfolds. I was a little nervous about telling him about my Idea, but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took it pretty well in stride, and even offered his car for the trip. He had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more comfortable car than mine, so that was OK with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drove up to 'Frisco on Saturday morning, got settled in, and took the bus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Folsom Street to the Market street area. The Fair doesn't start until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Sunday, but the Fair area was already closed to traffic so the booths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barriers could be set up. We wandered around for awhile, to get familiar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place. Then we took another bus to the Waterfront, had dinner, and went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>back to the motel.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Next morning we were up early for breakfast (well, I think 9:00 AM is early,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especially on Sunday). I wore a boob tube, cutoffs, and tennies. It's a good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thing I had picked a motel well away from the center of town; we were able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get seats on the bus, but the bus was packed full by the time we got close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Fair. David suggested that I wear my cuffs as soon as we got on the bus.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agreed, so he cuffed my hands behind my back. I was excited already. Then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pulled my boob tube down until it was just barely covering my nipples.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protested, but he just smiled. To tell the truth, I didn't protest very hard.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got to the Fair about 11:30. They ask for a donation at the gate, which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David had to pay, since I was cuffed. You get a sticker to prove that you've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paid. David put his on his hat, then he unbuttoned and unzipped my cutoffs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stuck my sticker inside. He zipped me back up, but refused to button me.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really getting into the spirit of this thing. He worked my boob tube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over my hips, I stepped out of it, and he stowed it in his backpack. Then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pulled out a tube of suntan lotion and smeared it over all our exposed skin.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I mean ALL my exposed skin. He told me that he had been planning that move for days.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felt wonderful. Aside from topless beaches, this was the first time my tits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had been out in public. It was the first time I had been handcuffed in public,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too. I stuck right next to David at first, but eventually I was darting away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him to look at this or that. Three times, Fair volunteers asked about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admission sticker. The first two were perfectly happy to open my cutoffs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check it. The third one hesitated, so David opened my cutoffs and pulled them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>down to my knees to give the guy a good look. At the sticker, I mean.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I had to use the Porta-Potti, he opened one cuff, and closed it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I was done. He threatned to just pull down my pants and leave me cuffed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while I did my business, but I managed to convince him that that wasn't a good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idea. When he used the Porta-Potti, I waited just outside for him. That was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bit scary at first, having no bodyguard handy, until I remembered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most of the guys here weren't the slightest bit interested in half-naked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women.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almost 6:00 PM, when the Fair closes, and we were at the far end of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Fair from our bus stop. David reminded me that this was my last chance, so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said OK, lets do it. He unzipped my shorts, I stepped out of them, he put them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his backpack. I walked the mile back to the bus stop wearing shoes,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handcuffs, and a smile. A big smile. It was absolutely exhilarating. David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helped me re-dress at the bus stop, but he left me unbuttoned and with my boob </w:t>
      </w:r>
    </w:p>
    <w:p>
      <w:pPr>
        <w:rPr>
          <w:rFonts w:ascii="Verdana" w:hAnsi="Verdana"/>
        </w:rPr>
      </w:pPr>
      <w:r>
        <w:rPr>
          <w:rFonts w:ascii="Verdana" w:hAnsi="Verdana"/>
        </w:rPr>
        <w:t>tube pulled low. He wouldn't uncuff me 'til we got back to our motel room.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can hardly wait for Bay to Breakers.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2007-11-12T12:22:00Z</dcterms:created>
  <cp:lastModifiedBy>V PC</cp:lastModifiedBy>
  <dcterms:modified xsi:type="dcterms:W3CDTF">2018-03-29T15:24:34Z</dcterms:modified>
  <cp:revision>3</cp:revision>
  <dc:title> </dc:title>
</cp:coreProperties>
</file>